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Default="00C742F9">
      <w:pPr>
        <w:rPr>
          <w:b/>
        </w:rPr>
      </w:pPr>
      <w:r>
        <w:rPr>
          <w:b/>
        </w:rPr>
        <w:t>Sofokles</w:t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03070">
        <w:rPr>
          <w:b/>
        </w:rPr>
        <w:t xml:space="preserve"> </w:t>
      </w:r>
      <w:r w:rsidR="00A5337E">
        <w:rPr>
          <w:b/>
        </w:rPr>
        <w:t>Starovek</w:t>
      </w:r>
    </w:p>
    <w:p w:rsidR="009A1CD7" w:rsidRPr="009A1CD7" w:rsidRDefault="00E8415E">
      <w:pPr>
        <w:rPr>
          <w:b/>
        </w:rPr>
      </w:pPr>
      <w:r>
        <w:rPr>
          <w:b/>
        </w:rPr>
        <w:t>Antigona</w:t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A5337E">
        <w:rPr>
          <w:b/>
        </w:rPr>
        <w:tab/>
      </w:r>
      <w:r w:rsidR="00E169B5">
        <w:rPr>
          <w:b/>
        </w:rPr>
        <w:t xml:space="preserve">   </w:t>
      </w:r>
      <w:r w:rsidR="00B65853">
        <w:rPr>
          <w:b/>
        </w:rPr>
        <w:tab/>
        <w:t xml:space="preserve">    </w:t>
      </w:r>
      <w:r w:rsidR="00A5337E">
        <w:rPr>
          <w:b/>
        </w:rPr>
        <w:t>Grécko</w:t>
      </w:r>
    </w:p>
    <w:p w:rsidR="004869AC" w:rsidRDefault="004869AC">
      <w:pPr>
        <w:rPr>
          <w:b/>
        </w:rPr>
      </w:pPr>
    </w:p>
    <w:p w:rsidR="00C7262A" w:rsidRDefault="00F367C4">
      <w:r w:rsidRPr="00E63B0E">
        <w:rPr>
          <w:i/>
        </w:rPr>
        <w:t>Žáner</w:t>
      </w:r>
      <w:r>
        <w:t>: grécka dráma</w:t>
      </w:r>
      <w:r w:rsidR="006B2775">
        <w:t xml:space="preserve"> (tragédia)</w:t>
      </w:r>
    </w:p>
    <w:p w:rsidR="00CD048B" w:rsidRDefault="00CD048B"/>
    <w:p w:rsidR="00A2325A" w:rsidRDefault="00C70010">
      <w:r w:rsidRPr="00B821EB">
        <w:rPr>
          <w:i/>
        </w:rPr>
        <w:t>Postavy</w:t>
      </w:r>
      <w:r>
        <w:t xml:space="preserve">: </w:t>
      </w:r>
      <w:r w:rsidR="002B595D">
        <w:t xml:space="preserve">Antigona (dcéra kráľa </w:t>
      </w:r>
      <w:r w:rsidR="001721F2">
        <w:t xml:space="preserve">Oidipa), </w:t>
      </w:r>
      <w:r w:rsidR="00E95AD3">
        <w:t>Isména (Antigonina mladšia sestra),</w:t>
      </w:r>
    </w:p>
    <w:p w:rsidR="00A2325A" w:rsidRDefault="00A2325A" w:rsidP="00A2325A">
      <w:pPr>
        <w:ind w:firstLine="708"/>
      </w:pPr>
      <w:r>
        <w:t xml:space="preserve">   </w:t>
      </w:r>
      <w:r w:rsidR="00532C07">
        <w:t>Kreón (</w:t>
      </w:r>
      <w:r w:rsidR="002536CF">
        <w:t>kráľ Téb)</w:t>
      </w:r>
      <w:r w:rsidR="00602197">
        <w:t xml:space="preserve">, </w:t>
      </w:r>
      <w:r w:rsidR="005404C1">
        <w:t>Eurydika (</w:t>
      </w:r>
      <w:r w:rsidR="00A72025">
        <w:t>Kreónova</w:t>
      </w:r>
      <w:r w:rsidR="001E2F29">
        <w:t xml:space="preserve"> manželka), </w:t>
      </w:r>
      <w:r w:rsidR="002E1370">
        <w:t>Haimón (kráľov</w:t>
      </w:r>
    </w:p>
    <w:p w:rsidR="006A275F" w:rsidRDefault="00A2325A" w:rsidP="00A2325A">
      <w:pPr>
        <w:ind w:firstLine="708"/>
      </w:pPr>
      <w:r>
        <w:t xml:space="preserve">   </w:t>
      </w:r>
      <w:r w:rsidR="002E1370">
        <w:t xml:space="preserve">syn, Antigonin ženích), </w:t>
      </w:r>
      <w:r w:rsidR="004111CC">
        <w:t>Teiresias (</w:t>
      </w:r>
      <w:r w:rsidR="00763DA4">
        <w:t>vešte</w:t>
      </w:r>
      <w:r w:rsidR="009043C3">
        <w:t xml:space="preserve">c), </w:t>
      </w:r>
      <w:r w:rsidR="00244BEB">
        <w:t xml:space="preserve">strážca, </w:t>
      </w:r>
      <w:r w:rsidR="00E927F8">
        <w:t xml:space="preserve">prvý </w:t>
      </w:r>
      <w:r w:rsidR="00244BEB">
        <w:t>pos</w:t>
      </w:r>
      <w:r w:rsidR="00E927F8">
        <w:t>o</w:t>
      </w:r>
      <w:r w:rsidR="00244BEB">
        <w:t xml:space="preserve">l, </w:t>
      </w:r>
    </w:p>
    <w:p w:rsidR="00C70010" w:rsidRDefault="006A275F" w:rsidP="00A2325A">
      <w:pPr>
        <w:ind w:firstLine="708"/>
      </w:pPr>
      <w:r>
        <w:t xml:space="preserve">   </w:t>
      </w:r>
      <w:r w:rsidR="008F25B6">
        <w:t xml:space="preserve">náčelník zboru, </w:t>
      </w:r>
      <w:r w:rsidR="00867C86">
        <w:t>zbor Tébskych starcov</w:t>
      </w:r>
    </w:p>
    <w:p w:rsidR="0078721B" w:rsidRDefault="0078721B"/>
    <w:p w:rsidR="001504C6" w:rsidRDefault="001504C6">
      <w:pPr>
        <w:rPr>
          <w:i/>
        </w:rPr>
      </w:pPr>
      <w:r>
        <w:rPr>
          <w:i/>
        </w:rPr>
        <w:t>Stručný obsah:</w:t>
      </w:r>
    </w:p>
    <w:p w:rsidR="005117B1" w:rsidRDefault="002D1810">
      <w:r>
        <w:t xml:space="preserve">Antigona a jej sestra Isména </w:t>
      </w:r>
      <w:r w:rsidR="0049144F">
        <w:t>sa rozprávajú o</w:t>
      </w:r>
      <w:r w:rsidR="006A1B32">
        <w:t xml:space="preserve"> smrti ich brata </w:t>
      </w:r>
      <w:r w:rsidR="002D0012">
        <w:t xml:space="preserve">Polyneika. </w:t>
      </w:r>
      <w:r w:rsidR="00FD2C51">
        <w:t>Isména sa obáva Antigoninho úmyslu pochovať ho</w:t>
      </w:r>
      <w:r w:rsidR="007166C0">
        <w:t xml:space="preserve"> (i keď s ním súhlasí)</w:t>
      </w:r>
      <w:r w:rsidR="00FD2C51">
        <w:t xml:space="preserve">, </w:t>
      </w:r>
      <w:r w:rsidR="009A29C0">
        <w:t xml:space="preserve">pretože </w:t>
      </w:r>
      <w:r w:rsidR="0073289F">
        <w:t>zákaz vydal sám kráľ Kreón</w:t>
      </w:r>
      <w:r w:rsidR="00F66883">
        <w:t>, pretože Polyneikus napadol Téby</w:t>
      </w:r>
      <w:r w:rsidR="0073289F">
        <w:t>.</w:t>
      </w:r>
      <w:r w:rsidR="00E14F07">
        <w:t xml:space="preserve"> </w:t>
      </w:r>
      <w:r w:rsidR="00B313F3">
        <w:t xml:space="preserve">Antigona však brata pochová a keď sa o tom Kreón dozvie, nahnevá sa a chce vedieť, kto </w:t>
      </w:r>
      <w:r w:rsidR="0060423D">
        <w:t>je ten odvážny muž čo tento skutok vykonal.</w:t>
      </w:r>
      <w:r w:rsidR="002C60DC">
        <w:t xml:space="preserve"> Antigona však bola neskôr prichytená pri pokuse o dokončenie pohrebu (mŕtvola bola totiž odokrytá) a strážnik ju</w:t>
      </w:r>
      <w:r w:rsidR="00DA6917">
        <w:t xml:space="preserve"> privádza ku</w:t>
      </w:r>
      <w:r w:rsidR="00543082">
        <w:t xml:space="preserve"> </w:t>
      </w:r>
      <w:r w:rsidR="00DA6917">
        <w:t>Kreónovi, ktorý ju uväzní s úmyslom popraviť ju. Ani Haimónovi sa nepodarí presvedčiť kráľa</w:t>
      </w:r>
      <w:r w:rsidR="00543082">
        <w:t>, aby si svoj verdikt rozmyslel</w:t>
      </w:r>
      <w:r w:rsidR="00DA6917">
        <w:t xml:space="preserve"> a</w:t>
      </w:r>
      <w:r w:rsidR="00C5392D">
        <w:t xml:space="preserve"> tak Antigonu zaživa pochovajú </w:t>
      </w:r>
      <w:r w:rsidR="006052E6">
        <w:t>do hrobky. Múdremu</w:t>
      </w:r>
      <w:r w:rsidR="001F6722">
        <w:t xml:space="preserve"> slepému</w:t>
      </w:r>
    </w:p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5117B1" w:rsidRDefault="005117B1"/>
    <w:p w:rsidR="001504C6" w:rsidRPr="003C0E98" w:rsidRDefault="006052E6">
      <w:r>
        <w:t>veštcovi Teiresiasovi sa podarí presved</w:t>
      </w:r>
      <w:r w:rsidR="00536C0C">
        <w:t>čiť</w:t>
      </w:r>
      <w:r>
        <w:t xml:space="preserve"> kráľa, že by bolo správne mŕtveho pochovať a Antigonu oslobodiť. Nanešťastie, </w:t>
      </w:r>
      <w:r w:rsidR="00F9335E">
        <w:t xml:space="preserve">tá sa </w:t>
      </w:r>
      <w:r w:rsidR="000B0C6C">
        <w:t xml:space="preserve">medzitým obesila </w:t>
      </w:r>
      <w:r w:rsidR="000208F2">
        <w:t xml:space="preserve">a zo žiaľu </w:t>
      </w:r>
      <w:r w:rsidR="000A4AAB">
        <w:t xml:space="preserve">nad jej smrťou </w:t>
      </w:r>
      <w:r w:rsidR="000208F2">
        <w:t xml:space="preserve">spáchal samovraždu aj jej brat. </w:t>
      </w:r>
      <w:r w:rsidR="00B753D6">
        <w:t>O smutnej udalosti referuje posol</w:t>
      </w:r>
      <w:r w:rsidR="002E5626">
        <w:t xml:space="preserve">, takže sa o smrti svojich detí dozvie aj Eurydika a z obrovského smútku </w:t>
      </w:r>
      <w:r w:rsidR="0091456D">
        <w:t>sa zabije</w:t>
      </w:r>
      <w:r w:rsidR="005E0368">
        <w:t xml:space="preserve">. </w:t>
      </w:r>
      <w:r w:rsidR="001A5E22">
        <w:t xml:space="preserve">Kráľ Kreón </w:t>
      </w:r>
      <w:r w:rsidR="00701603">
        <w:t>si uvedomuje svoju chybu</w:t>
      </w:r>
      <w:r w:rsidR="005278B8">
        <w:t xml:space="preserve"> a veľmi žiali</w:t>
      </w:r>
      <w:r w:rsidR="00701603">
        <w:t>, je už však neskoro.</w:t>
      </w:r>
    </w:p>
    <w:p w:rsidR="00D32241" w:rsidRDefault="00D32241"/>
    <w:p w:rsidR="002A4FB0" w:rsidRPr="002A4FB0" w:rsidRDefault="002A4FB0">
      <w:r>
        <w:rPr>
          <w:i/>
        </w:rPr>
        <w:t>Myšlienka:</w:t>
      </w:r>
      <w:r>
        <w:t xml:space="preserve"> </w:t>
      </w:r>
      <w:r w:rsidR="00E16E7B">
        <w:t xml:space="preserve">Antigona sa vzoprie </w:t>
      </w:r>
      <w:r w:rsidR="00C67CB4">
        <w:t>hlúpemu zákazu pochovať svojho brata</w:t>
      </w:r>
      <w:r w:rsidR="00BA2FE6">
        <w:t>, uprednostňuje vyššie právo pred ľuďmi vytvorenými pravidlami.</w:t>
      </w:r>
    </w:p>
    <w:p w:rsidR="002A4FB0" w:rsidRDefault="002A4FB0">
      <w:pPr>
        <w:rPr>
          <w:i/>
        </w:rPr>
      </w:pPr>
    </w:p>
    <w:p w:rsidR="00B47C2A" w:rsidRDefault="006D0FC5">
      <w:r w:rsidRPr="00D32241">
        <w:rPr>
          <w:i/>
        </w:rPr>
        <w:t>Môj názor:</w:t>
      </w:r>
      <w:r>
        <w:t xml:space="preserve"> </w:t>
      </w:r>
      <w:r w:rsidR="001C2E5B">
        <w:t>K</w:t>
      </w:r>
      <w:r w:rsidR="007D3A42">
        <w:t>eďže išlo o moju prvú prečítanú drámu, nemal som ju veľmi s čím porovnávať, azda iba z hľadiska deja. Ten mi pripadal zaujímavý</w:t>
      </w:r>
      <w:r w:rsidR="003A0209">
        <w:t xml:space="preserve">, </w:t>
      </w:r>
      <w:r w:rsidR="006224F6">
        <w:t>miestami</w:t>
      </w:r>
      <w:r w:rsidR="003A0209">
        <w:t xml:space="preserve"> </w:t>
      </w:r>
      <w:r w:rsidR="006224F6">
        <w:t>ale trochu</w:t>
      </w:r>
      <w:r w:rsidR="003A0209">
        <w:t xml:space="preserve"> nezáživn</w:t>
      </w:r>
      <w:r w:rsidR="006224F6">
        <w:t>ý.</w:t>
      </w:r>
    </w:p>
    <w:p w:rsidR="008E70F5" w:rsidRDefault="008E70F5"/>
    <w:p w:rsidR="008E70F5" w:rsidRDefault="008E70F5">
      <w:r>
        <w:rPr>
          <w:i/>
        </w:rPr>
        <w:t>Zaujímavosť:</w:t>
      </w:r>
      <w:r>
        <w:t xml:space="preserve"> </w:t>
      </w:r>
      <w:r w:rsidR="000E5948">
        <w:t>Antigona je jedna z</w:t>
      </w:r>
      <w:r w:rsidR="009416F8">
        <w:t> </w:t>
      </w:r>
      <w:r w:rsidR="000E5948">
        <w:t>mála</w:t>
      </w:r>
      <w:r w:rsidR="009416F8">
        <w:t xml:space="preserve"> gréckych drám, kde </w:t>
      </w:r>
      <w:r w:rsidR="00922E02">
        <w:t xml:space="preserve">žena </w:t>
      </w:r>
      <w:r w:rsidR="00FC4839">
        <w:t>hrá dôležitú rolu a koná z vlastnej vôle a presvedčenia.</w:t>
      </w:r>
    </w:p>
    <w:p w:rsidR="00B04D56" w:rsidRDefault="00B04D56"/>
    <w:p w:rsidR="00B04D56" w:rsidRPr="00B04D56" w:rsidRDefault="00B04D56">
      <w:pPr>
        <w:rPr>
          <w:b/>
        </w:rPr>
      </w:pPr>
      <w:r>
        <w:rPr>
          <w:b/>
        </w:rPr>
        <w:t>Matej Balog, kvinta</w:t>
      </w:r>
    </w:p>
    <w:sectPr w:rsidR="00B04D56" w:rsidRPr="00B04D56" w:rsidSect="008D0712">
      <w:pgSz w:w="16834" w:h="11909" w:orient="landscape" w:code="9"/>
      <w:pgMar w:top="475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208F2"/>
    <w:rsid w:val="00047C4F"/>
    <w:rsid w:val="0005217F"/>
    <w:rsid w:val="000563FF"/>
    <w:rsid w:val="00084228"/>
    <w:rsid w:val="00087A68"/>
    <w:rsid w:val="000A4AAB"/>
    <w:rsid w:val="000B0C6C"/>
    <w:rsid w:val="000B5D20"/>
    <w:rsid w:val="000C41AD"/>
    <w:rsid w:val="000E5948"/>
    <w:rsid w:val="00102328"/>
    <w:rsid w:val="00115FDD"/>
    <w:rsid w:val="001329D8"/>
    <w:rsid w:val="00134327"/>
    <w:rsid w:val="001504C6"/>
    <w:rsid w:val="00156281"/>
    <w:rsid w:val="00157389"/>
    <w:rsid w:val="00162BA0"/>
    <w:rsid w:val="001721F2"/>
    <w:rsid w:val="001A5E22"/>
    <w:rsid w:val="001C137C"/>
    <w:rsid w:val="001C2E5B"/>
    <w:rsid w:val="001C3E3C"/>
    <w:rsid w:val="001E2F29"/>
    <w:rsid w:val="001E484D"/>
    <w:rsid w:val="001E73A8"/>
    <w:rsid w:val="001F6722"/>
    <w:rsid w:val="0024030C"/>
    <w:rsid w:val="00241EBB"/>
    <w:rsid w:val="00244BEB"/>
    <w:rsid w:val="00250501"/>
    <w:rsid w:val="002536CF"/>
    <w:rsid w:val="0026303E"/>
    <w:rsid w:val="002A1D1B"/>
    <w:rsid w:val="002A4FB0"/>
    <w:rsid w:val="002B595D"/>
    <w:rsid w:val="002C60DC"/>
    <w:rsid w:val="002C7472"/>
    <w:rsid w:val="002D0012"/>
    <w:rsid w:val="002D0A1E"/>
    <w:rsid w:val="002D1810"/>
    <w:rsid w:val="002E1370"/>
    <w:rsid w:val="002E2B66"/>
    <w:rsid w:val="002E5626"/>
    <w:rsid w:val="003015EA"/>
    <w:rsid w:val="00314D60"/>
    <w:rsid w:val="003267DC"/>
    <w:rsid w:val="0036122C"/>
    <w:rsid w:val="0036567C"/>
    <w:rsid w:val="00366301"/>
    <w:rsid w:val="00376606"/>
    <w:rsid w:val="00387D9E"/>
    <w:rsid w:val="003A0209"/>
    <w:rsid w:val="003C0E98"/>
    <w:rsid w:val="003D4E88"/>
    <w:rsid w:val="003D5801"/>
    <w:rsid w:val="003E55F6"/>
    <w:rsid w:val="004111CC"/>
    <w:rsid w:val="00415F8F"/>
    <w:rsid w:val="0042166E"/>
    <w:rsid w:val="00431462"/>
    <w:rsid w:val="00431537"/>
    <w:rsid w:val="00431A88"/>
    <w:rsid w:val="00433B30"/>
    <w:rsid w:val="00480764"/>
    <w:rsid w:val="004869AC"/>
    <w:rsid w:val="00490776"/>
    <w:rsid w:val="0049144F"/>
    <w:rsid w:val="004F01B2"/>
    <w:rsid w:val="00501010"/>
    <w:rsid w:val="005117B1"/>
    <w:rsid w:val="00513D28"/>
    <w:rsid w:val="005278B8"/>
    <w:rsid w:val="00532C07"/>
    <w:rsid w:val="00536C0C"/>
    <w:rsid w:val="005404C1"/>
    <w:rsid w:val="00543082"/>
    <w:rsid w:val="00544C5C"/>
    <w:rsid w:val="005714A7"/>
    <w:rsid w:val="005914EF"/>
    <w:rsid w:val="005C2A5B"/>
    <w:rsid w:val="005C57E3"/>
    <w:rsid w:val="005E0368"/>
    <w:rsid w:val="005E7AFA"/>
    <w:rsid w:val="005F7C18"/>
    <w:rsid w:val="00602197"/>
    <w:rsid w:val="0060389F"/>
    <w:rsid w:val="0060423D"/>
    <w:rsid w:val="006052E6"/>
    <w:rsid w:val="00617DA2"/>
    <w:rsid w:val="006224F6"/>
    <w:rsid w:val="00622F90"/>
    <w:rsid w:val="006321D9"/>
    <w:rsid w:val="00632776"/>
    <w:rsid w:val="0063399C"/>
    <w:rsid w:val="006628B4"/>
    <w:rsid w:val="00690740"/>
    <w:rsid w:val="006A1B32"/>
    <w:rsid w:val="006A275F"/>
    <w:rsid w:val="006B2775"/>
    <w:rsid w:val="006B6E25"/>
    <w:rsid w:val="006D0FC5"/>
    <w:rsid w:val="006D51F6"/>
    <w:rsid w:val="00701603"/>
    <w:rsid w:val="007021D4"/>
    <w:rsid w:val="007166C0"/>
    <w:rsid w:val="0073289F"/>
    <w:rsid w:val="00737544"/>
    <w:rsid w:val="00744652"/>
    <w:rsid w:val="00746899"/>
    <w:rsid w:val="00763DA4"/>
    <w:rsid w:val="0078721B"/>
    <w:rsid w:val="007A0CF8"/>
    <w:rsid w:val="007B5106"/>
    <w:rsid w:val="007D3A42"/>
    <w:rsid w:val="0082580E"/>
    <w:rsid w:val="008666A3"/>
    <w:rsid w:val="00867C86"/>
    <w:rsid w:val="008776FD"/>
    <w:rsid w:val="008948C8"/>
    <w:rsid w:val="008A1A14"/>
    <w:rsid w:val="008B4D01"/>
    <w:rsid w:val="008D0712"/>
    <w:rsid w:val="008D7945"/>
    <w:rsid w:val="008E2060"/>
    <w:rsid w:val="008E70F5"/>
    <w:rsid w:val="008F25B6"/>
    <w:rsid w:val="009043C3"/>
    <w:rsid w:val="0090721C"/>
    <w:rsid w:val="0091296B"/>
    <w:rsid w:val="0091456D"/>
    <w:rsid w:val="00922E02"/>
    <w:rsid w:val="009305D0"/>
    <w:rsid w:val="009416F8"/>
    <w:rsid w:val="00952E74"/>
    <w:rsid w:val="009644C4"/>
    <w:rsid w:val="0099661E"/>
    <w:rsid w:val="009A1CD7"/>
    <w:rsid w:val="009A29C0"/>
    <w:rsid w:val="009E3FA7"/>
    <w:rsid w:val="00A03070"/>
    <w:rsid w:val="00A07416"/>
    <w:rsid w:val="00A2325A"/>
    <w:rsid w:val="00A33ABA"/>
    <w:rsid w:val="00A36C0E"/>
    <w:rsid w:val="00A42E07"/>
    <w:rsid w:val="00A5337E"/>
    <w:rsid w:val="00A66F96"/>
    <w:rsid w:val="00A72025"/>
    <w:rsid w:val="00B04D56"/>
    <w:rsid w:val="00B12B3E"/>
    <w:rsid w:val="00B313F3"/>
    <w:rsid w:val="00B3722D"/>
    <w:rsid w:val="00B423BC"/>
    <w:rsid w:val="00B47C2A"/>
    <w:rsid w:val="00B65853"/>
    <w:rsid w:val="00B67991"/>
    <w:rsid w:val="00B722BD"/>
    <w:rsid w:val="00B753D6"/>
    <w:rsid w:val="00B821EB"/>
    <w:rsid w:val="00BA2FE6"/>
    <w:rsid w:val="00BC016E"/>
    <w:rsid w:val="00BF5B1E"/>
    <w:rsid w:val="00C27F3A"/>
    <w:rsid w:val="00C33CEF"/>
    <w:rsid w:val="00C50B45"/>
    <w:rsid w:val="00C5392D"/>
    <w:rsid w:val="00C560DF"/>
    <w:rsid w:val="00C67CB4"/>
    <w:rsid w:val="00C67CC6"/>
    <w:rsid w:val="00C70010"/>
    <w:rsid w:val="00C7262A"/>
    <w:rsid w:val="00C742F9"/>
    <w:rsid w:val="00C91639"/>
    <w:rsid w:val="00CD048B"/>
    <w:rsid w:val="00CE63EA"/>
    <w:rsid w:val="00D26966"/>
    <w:rsid w:val="00D32241"/>
    <w:rsid w:val="00D60637"/>
    <w:rsid w:val="00D72D9C"/>
    <w:rsid w:val="00DA1089"/>
    <w:rsid w:val="00DA6917"/>
    <w:rsid w:val="00DB2B68"/>
    <w:rsid w:val="00DB3395"/>
    <w:rsid w:val="00E14F07"/>
    <w:rsid w:val="00E169B5"/>
    <w:rsid w:val="00E16E7B"/>
    <w:rsid w:val="00E20AD8"/>
    <w:rsid w:val="00E63B0E"/>
    <w:rsid w:val="00E646C7"/>
    <w:rsid w:val="00E71861"/>
    <w:rsid w:val="00E80330"/>
    <w:rsid w:val="00E8415E"/>
    <w:rsid w:val="00E927F8"/>
    <w:rsid w:val="00E95AD3"/>
    <w:rsid w:val="00EA190F"/>
    <w:rsid w:val="00EA657A"/>
    <w:rsid w:val="00EC25FA"/>
    <w:rsid w:val="00F11FA8"/>
    <w:rsid w:val="00F367C4"/>
    <w:rsid w:val="00F517A4"/>
    <w:rsid w:val="00F56986"/>
    <w:rsid w:val="00F66883"/>
    <w:rsid w:val="00F8128A"/>
    <w:rsid w:val="00F9335E"/>
    <w:rsid w:val="00FC4839"/>
    <w:rsid w:val="00FD2C51"/>
    <w:rsid w:val="00FD5E05"/>
    <w:rsid w:val="00FE5DAD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2</cp:revision>
  <cp:lastPrinted>2007-09-30T11:00:00Z</cp:lastPrinted>
  <dcterms:created xsi:type="dcterms:W3CDTF">2008-09-21T11:51:00Z</dcterms:created>
  <dcterms:modified xsi:type="dcterms:W3CDTF">2008-09-21T11:51:00Z</dcterms:modified>
</cp:coreProperties>
</file>